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9" w:rsidRDefault="00E64DF9">
      <w:r>
        <w:t>от 11.01.2018</w:t>
      </w:r>
    </w:p>
    <w:p w:rsidR="00E64DF9" w:rsidRDefault="00E64DF9"/>
    <w:p w:rsidR="00E64DF9" w:rsidRDefault="00E64DF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64DF9" w:rsidRDefault="00E64DF9">
      <w:r>
        <w:t>Общество с ограниченной ответственностью «ПМ Новация» ИНН 5902040466</w:t>
      </w:r>
    </w:p>
    <w:p w:rsidR="00E64DF9" w:rsidRDefault="00E64DF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4DF9"/>
    <w:rsid w:val="00045D12"/>
    <w:rsid w:val="0052439B"/>
    <w:rsid w:val="00B80071"/>
    <w:rsid w:val="00CF2800"/>
    <w:rsid w:val="00E113EE"/>
    <w:rsid w:val="00E64DF9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